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bookmarkStart w:id="0" w:name="_GoBack"/>
      <w:r>
        <w:rPr>
          <w:rFonts w:hint="eastAsia"/>
          <w:sz w:val="32"/>
          <w:szCs w:val="40"/>
        </w:rPr>
        <w:t>关于开展吉林省优质道地药材科技示范基地建设申报工作的通知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发布时间： 2021-05-08 10:54:00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来源： 吉林省科技厅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字体显示：大 中 小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各市（州）科技局、长白山管委会教育科技局：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为深入落实《中共吉林省委 吉林省人民政府关于促进中医药传承创新高质量发展的实施意见》，贯彻落实省政府关于“打造吉药整体道地药材形象，加强种植（养殖）示范基地建设和质量监管”要求，充分发挥科技创新支撑和引领作用，促进道地药材高质量可持续发展，全面提升吉药道地药材品质，省科技厅决定启动建设“吉林省优质道地药材科技示范基地”。现将有关事宜通知如下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一、申报要求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（一）申报范围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围绕吉林省人参、鹿茸、哈蟆油、西洋参、五味子、平贝母、天麻、（北）苍术、细辛、淫羊藿等10个首批道地药材优势品种，首批每个药材建设1-3个优质道地药材科技示范基地。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（二）申报单位资格条件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1.牵头单位须为中药材生产企业或合作社，必须以产学研合作形式申报。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2.牵头单位与合作单位均在吉林省内注册，应具有独立法人资格，有固定的场所，有健全组织机构，实行独立经济核算，有健全的财务制度，经营状况良好，能独立承担法律责任。合作单位应具有较强的科研实力，能够为牵头单位提供技术支撑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（三）基地建设周期及生产规模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基地建设周期一般为3年。基地生态环境良好，土地使用权清晰稳定，具有一定的道地药材种植或养殖历史，种植类道地药材面积一般应在200亩以上（天麻、淫羊藿面积100亩以上），养殖类道地药材具有一定的养殖规模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（四）基地技术条件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　　1. 基地种植（养殖）品种种源来源清晰；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2. 基地拥有专业熟练技术人员，具有从事道地药材生产工作5年以上经历，具备按照生产技术规程操作能力；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3.已经完成2个种植（养殖）生产周期，具备完整生产档案；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4.基地应有常用的仪器设备，能够处理生产过程中出现的常规技术问题和常规测定工作。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二、申报材料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（一）吉林省优质道地药材科技示范基地建设申报书（见附件1）；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（二）申报单位营业执照或法人证书、生产许可证及其他资质证明文件复印件；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（三）申报主体单位法人身份证复印件；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（四）基地合法用地手续证明材料；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（五）基地具体位置及面积平面图（GPRS定位画图）；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（六）近2年的田间记录和种植（养殖）档案复印件；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（七）申报单位提供专业技术人员资质证明；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（八）与基地建设相关的其他证明材料或文件等；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（九）由推荐单位出具的现场勘查、勘验情况报告（见附件2）。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三、组织申报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（一）推荐单位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推荐单位为各市（州）科技局、长白山管委会教育科技局，负责本地区基地建设的组织申报和推荐工作，出具现场勘查、勘验情况报告，应对申报材料的真实性和可靠性负责。每个市（州）推荐建设基地不超过5个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（二）申报材料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申报材料采取纸件报送，采用A4纸打印并装订成册，一式7份，加盖公章，电子版刻录光盘。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推荐单位汇总所推荐基地建设的申报材料，连同正式推荐公函（一式2份），报送至省科技厅医药健康产业处。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（三）申报截止时间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报送材料截止时间为2021年6月1日17时，逾期不予受理。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四、联系方式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联 系 人：韩红祥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联系电话：0431-88935899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联系邮箱：kjtyyc@163.com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地  址：长春市南关区民康路522号省科技厅407室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　　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附件：1. 吉林省优质道地药材科技示范基地建设申报书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    2. 现场勘查、勘验情况报告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    3. 吉林省优质道地药材科技示范基地建设方案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　　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                        吉林省科学技术厅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　                         　2021年5月8日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35A24"/>
    <w:rsid w:val="4A3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2021-06-10T02:20:00Z</dcterms:created>
  <dc:creator>Administrator</dc:creator>
  <cp:lastModifiedBy>Administrator</cp:lastModifiedBy>
  <dcterms:modified xsi:type="dcterms:W3CDTF">2021-06-10T02:22:20Z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248A6A604EA3492C9240BE65DE145439</vt:lpwstr>
  </property>
</Properties>
</file>