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微软雅黑" w:hAnsi="微软雅黑" w:eastAsia="微软雅黑" w:cs="微软雅黑"/>
          <w:b/>
          <w:i w:val="0"/>
          <w:caps w:val="0"/>
          <w:color w:val="333333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8"/>
          <w:sz w:val="33"/>
          <w:szCs w:val="33"/>
          <w:bdr w:val="none" w:color="auto" w:sz="0" w:space="0"/>
          <w:shd w:val="clear" w:fill="FFFFFF"/>
        </w:rPr>
        <w:t>【爱国卫生 携手同行】必看！关于新冠疫苗接种不良反应，12个权威解答</w:t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8105" cy="8857615"/>
            <wp:effectExtent l="0" t="0" r="4445" b="635"/>
            <wp:docPr id="2" name="图片 2" descr="48dbb9605b52be9398c08d78946df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8dbb9605b52be9398c08d78946df7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400415"/>
            <wp:effectExtent l="0" t="0" r="4445" b="635"/>
            <wp:docPr id="3" name="图片 3" descr="b2feb0fdb1c4238690d0e6de5b055c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2feb0fdb1c4238690d0e6de5b055c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2075" cy="8854440"/>
            <wp:effectExtent l="0" t="0" r="9525" b="3810"/>
            <wp:docPr id="4" name="图片 4" descr="aaf874dd95322d887323e9c1beadd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f874dd95322d887323e9c1beadd2b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76770"/>
            <wp:effectExtent l="0" t="0" r="4445" b="5080"/>
            <wp:docPr id="5" name="图片 5" descr="0e2b6631eb1b3016dc2cd48bb5510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e2b6631eb1b3016dc2cd48bb55106a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7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414385"/>
            <wp:effectExtent l="0" t="0" r="4445" b="5715"/>
            <wp:docPr id="6" name="图片 6" descr="11c9f8a661e51fda1c493c68487019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c9f8a661e51fda1c493c684870192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40065"/>
            <wp:effectExtent l="0" t="0" r="4445" b="13335"/>
            <wp:docPr id="7" name="图片 7" descr="8e69e56f000a5dbf8f4cf9ae3ecb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e69e56f000a5dbf8f4cf9ae3ecb01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21685" cy="8858250"/>
            <wp:effectExtent l="0" t="0" r="12065" b="0"/>
            <wp:docPr id="8" name="图片 8" descr="2ded8dd24350a4b72eef5b2839ce3a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ded8dd24350a4b72eef5b2839ce3a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3780" cy="8860155"/>
            <wp:effectExtent l="0" t="0" r="13970" b="17145"/>
            <wp:docPr id="9" name="图片 9" descr="404c0beb1bc96bcb1f12df5cf1b14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04c0beb1bc96bcb1f12df5cf1b149c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371840"/>
            <wp:effectExtent l="0" t="0" r="4445" b="10160"/>
            <wp:docPr id="10" name="图片 10" descr="eb74913805736dea5c22bf9ded9c5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b74913805736dea5c22bf9ded9c55e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64170"/>
            <wp:effectExtent l="0" t="0" r="4445" b="17780"/>
            <wp:docPr id="11" name="图片 11" descr="44cefc437cffcaf9331a3f014d6063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4cefc437cffcaf9331a3f014d6063b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428355"/>
            <wp:effectExtent l="0" t="0" r="4445" b="10795"/>
            <wp:docPr id="12" name="图片 12" descr="c5138080a4fba125e632e5f498089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5138080a4fba125e632e5f498089eb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36315" cy="8854440"/>
            <wp:effectExtent l="0" t="0" r="6985" b="3810"/>
            <wp:docPr id="13" name="图片 13" descr="5a0e08af1dc9b061cc053ea6cf296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a0e08af1dc9b061cc053ea6cf296f6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57980" cy="8858885"/>
            <wp:effectExtent l="0" t="0" r="13970" b="18415"/>
            <wp:docPr id="14" name="图片 14" descr="dcf7040b89a82de56ee654e6a6bad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cf7040b89a82de56ee654e6a6bad4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6B2051"/>
    <w:rsid w:val="6996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2021-06-10T03:58:32Z</dcterms:created>
  <dc:creator>Administrator</dc:creator>
  <cp:lastModifiedBy>Administrator</cp:lastModifiedBy>
  <dcterms:modified xsi:type="dcterms:W3CDTF">2021-06-10T04:03:46Z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